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jc w:val="center"/>
        <w:tblLook w:val="04A0" w:firstRow="1" w:lastRow="0" w:firstColumn="1" w:lastColumn="0" w:noHBand="0" w:noVBand="1"/>
      </w:tblPr>
      <w:tblGrid>
        <w:gridCol w:w="4820"/>
        <w:gridCol w:w="4820"/>
      </w:tblGrid>
      <w:tr w:rsidR="00621188" w:rsidRPr="00297E28" w:rsidTr="00C027B5">
        <w:trPr>
          <w:trHeight w:val="1134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88" w:rsidRPr="00297E28" w:rsidRDefault="00621188" w:rsidP="00C0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621188" w:rsidRPr="00297E28" w:rsidRDefault="005E449A" w:rsidP="005E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FAKÜLTESİ</w:t>
            </w:r>
            <w:r w:rsidR="0023671D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YÖNETİM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KARARLARI</w:t>
            </w:r>
          </w:p>
        </w:tc>
      </w:tr>
      <w:tr w:rsidR="00C027B5" w:rsidRPr="00297E28" w:rsidTr="00C027B5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4350">
              <w:rPr>
                <w:rFonts w:ascii="Times New Roman" w:hAnsi="Times New Roman" w:cs="Times New Roman"/>
                <w:sz w:val="24"/>
                <w:szCs w:val="24"/>
              </w:rPr>
              <w:t>21 /33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B5" w:rsidRPr="00297E28" w:rsidRDefault="00C027B5" w:rsidP="00C027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C027B5" w:rsidRPr="00297E28" w:rsidRDefault="005E449A" w:rsidP="005E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22435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15 / 11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/ 2021</w:t>
            </w:r>
          </w:p>
        </w:tc>
      </w:tr>
      <w:tr w:rsidR="00621188" w:rsidRPr="00297E28" w:rsidTr="004F2BA8">
        <w:trPr>
          <w:trHeight w:val="1000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88" w:rsidRPr="00297E28" w:rsidRDefault="005E449A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Ürünleri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si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Kurulu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22435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15/11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/2021</w:t>
            </w:r>
            <w:r w:rsidR="00224350">
              <w:rPr>
                <w:rFonts w:ascii="Times New Roman" w:hAnsi="Times New Roman" w:cs="Times New Roman"/>
                <w:sz w:val="24"/>
                <w:szCs w:val="24"/>
              </w:rPr>
              <w:t xml:space="preserve"> Pazartesi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10.00</w:t>
            </w:r>
            <w:r w:rsidR="00C74909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’da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 Dekanı </w:t>
            </w:r>
            <w:proofErr w:type="spellStart"/>
            <w:proofErr w:type="gramStart"/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Prof.Dr.Tevfik</w:t>
            </w:r>
            <w:proofErr w:type="spellEnd"/>
            <w:proofErr w:type="gramEnd"/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Tansel TANRIKUL</w:t>
            </w:r>
            <w:r w:rsidR="00FC53EC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DD1FD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başkanlığında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toplanarak </w:t>
            </w:r>
            <w:r w:rsidR="00621188"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621188" w:rsidRPr="00297E28" w:rsidTr="004F2BA8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3C" w:rsidRPr="001F7E3C" w:rsidRDefault="00621188" w:rsidP="001F7E3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2243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D1FD1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5792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gramStart"/>
            <w:r w:rsidR="001F7E3C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Fakültemiz  Su</w:t>
            </w:r>
            <w:proofErr w:type="gramEnd"/>
            <w:r w:rsidR="001F7E3C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Ürünleri  Avlama  ve  İşleme  Teknoloji Bölümü,  Avlama Teknoloji</w:t>
            </w:r>
          </w:p>
          <w:p w:rsidR="00AF2E1A" w:rsidRPr="001F7E3C" w:rsidRDefault="00140051" w:rsidP="001F7E3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Anabilim  Dalı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Öğretim Üyesi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Doç.Dr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r w:rsidR="001F7E3C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Fikret  </w:t>
            </w:r>
            <w:proofErr w:type="spellStart"/>
            <w:r w:rsidR="001F7E3C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ÖNDES'in</w:t>
            </w:r>
            <w:proofErr w:type="spellEnd"/>
            <w:r w:rsidR="001F7E3C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2021-GAP-SUÜF-0046 NOLU ve </w:t>
            </w:r>
            <w:r w:rsidR="001F7E3C" w:rsidRPr="00224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‘Güverte Gözlemleri, Lokal Ekolojik Bilgi ve Vatandaş Biliminden Yararlanarak Ege Denizi Küçük Ölçekli Ticari ve Amatör Balıkçılığında </w:t>
            </w:r>
            <w:proofErr w:type="spellStart"/>
            <w:r w:rsidR="001F7E3C" w:rsidRPr="00224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Sefalopod</w:t>
            </w:r>
            <w:proofErr w:type="spellEnd"/>
            <w:r w:rsidR="001F7E3C" w:rsidRPr="00224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Türlerinin Av Özelliklerinin Değerlendirilmesi’ </w:t>
            </w:r>
            <w:r w:rsid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başlıklı proje kapsamında saha çalışması yapmak amacıyla</w:t>
            </w:r>
            <w:r w:rsidR="001F7E3C">
              <w:rPr>
                <w:rFonts w:ascii="Times New Roman" w:hAnsi="Times New Roman" w:cs="Times New Roman"/>
                <w:sz w:val="24"/>
                <w:szCs w:val="24"/>
              </w:rPr>
              <w:t xml:space="preserve"> giderleri BAP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bütçesinden karşılanacak şekilde </w:t>
            </w:r>
            <w:r w:rsidR="00224350">
              <w:rPr>
                <w:rFonts w:ascii="Times New Roman" w:hAnsi="Times New Roman" w:cs="Times New Roman"/>
                <w:sz w:val="24"/>
                <w:szCs w:val="24"/>
              </w:rPr>
              <w:t xml:space="preserve">İzmir-Çiğli’ de 13.12.2021 tarihinde 1(Bir)gün yol </w:t>
            </w:r>
            <w:proofErr w:type="spellStart"/>
            <w:r w:rsidR="00224350"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 w:rsidR="00224350">
              <w:rPr>
                <w:rFonts w:ascii="Times New Roman" w:hAnsi="Times New Roman" w:cs="Times New Roman"/>
                <w:sz w:val="24"/>
                <w:szCs w:val="24"/>
              </w:rPr>
              <w:t xml:space="preserve">-yevmiyeli-katılım ücretli olarak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görevlendirilmesi konusu görüşüldü,  </w:t>
            </w:r>
          </w:p>
          <w:p w:rsidR="00621188" w:rsidRDefault="00621188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  <w:p w:rsidR="00D57923" w:rsidRDefault="00D57923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  <w:p w:rsidR="00D57923" w:rsidRPr="00297E28" w:rsidRDefault="00D57923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621188" w:rsidRPr="00297E28" w:rsidTr="004F2BA8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4350" w:rsidRPr="001F7E3C" w:rsidRDefault="00DD1FD1" w:rsidP="0022435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 1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224350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224350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Fakültemiz  Su</w:t>
            </w:r>
            <w:proofErr w:type="gramEnd"/>
            <w:r w:rsidR="00224350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Ürünleri  Avlama  ve  İşleme  Teknoloji Bölümü,  Avlama Teknoloji</w:t>
            </w:r>
          </w:p>
          <w:p w:rsidR="005A092A" w:rsidRPr="00140051" w:rsidRDefault="00224350" w:rsidP="0014005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Anabilim  Dalı</w:t>
            </w:r>
            <w:proofErr w:type="gramEnd"/>
            <w:r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="001400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Fakültemiz  Su  Ürünleri  Avlama  ve  İşleme  Teknoloji Bölümü,  Avlama Teknoloji Anabilim  Dalı  Öğretim Üyesi </w:t>
            </w:r>
            <w:proofErr w:type="spellStart"/>
            <w:r w:rsidR="001400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Doç.Dr</w:t>
            </w:r>
            <w:proofErr w:type="spellEnd"/>
            <w:r w:rsidR="001400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. Fikret  </w:t>
            </w:r>
            <w:proofErr w:type="spellStart"/>
            <w:r w:rsidR="001400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ÖNDES'in</w:t>
            </w:r>
            <w:proofErr w:type="spellEnd"/>
            <w:r w:rsidR="001400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2021-GAP-SUÜF-0046 NOLU ve </w:t>
            </w:r>
            <w:r w:rsidR="001400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‘Güverte Gözlemleri, Lokal Ekolojik Bilgi ve Vatandaş Biliminden Yararlanarak Ege Denizi Küçük Ölçekli Ticari ve Amatör Balıkçılığında </w:t>
            </w:r>
            <w:proofErr w:type="spellStart"/>
            <w:r w:rsidR="001400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Sefalopod</w:t>
            </w:r>
            <w:proofErr w:type="spellEnd"/>
            <w:r w:rsidR="001400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Türlerinin Av Özelliklerinin Değerlendirilmesi’ </w:t>
            </w:r>
            <w:r w:rsidR="001400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başlıklı proje kapsamında saha çalışması yapmak amacıyla</w:t>
            </w:r>
            <w:r w:rsidR="00140051">
              <w:rPr>
                <w:rFonts w:ascii="Times New Roman" w:hAnsi="Times New Roman" w:cs="Times New Roman"/>
                <w:sz w:val="24"/>
                <w:szCs w:val="24"/>
              </w:rPr>
              <w:t xml:space="preserve"> giderleri BAP bütçesinden karşılanacak şekilde İzmir-Çiğli’ de 13.12.2021 tarihinde 1(Bir)gün yol </w:t>
            </w:r>
            <w:proofErr w:type="spellStart"/>
            <w:r w:rsidR="00140051"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 w:rsidR="00140051">
              <w:rPr>
                <w:rFonts w:ascii="Times New Roman" w:hAnsi="Times New Roman" w:cs="Times New Roman"/>
                <w:sz w:val="24"/>
                <w:szCs w:val="24"/>
              </w:rPr>
              <w:t xml:space="preserve">-yevmiyeli-katılım ücretli olarak </w:t>
            </w:r>
            <w:r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görevlendirilmesine,</w:t>
            </w:r>
          </w:p>
          <w:p w:rsidR="00DD1FD1" w:rsidRPr="00297E28" w:rsidRDefault="00DD1FD1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D1" w:rsidRPr="00297E28" w:rsidRDefault="00DD1FD1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Oy</w:t>
            </w:r>
            <w:r w:rsidR="00DD1FD1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birliği ile karar verilmiştir.</w:t>
            </w: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604" w:rsidRPr="009073C5" w:rsidRDefault="00535604" w:rsidP="00535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535604" w:rsidRPr="009073C5" w:rsidRDefault="00535604" w:rsidP="00535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140051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</w:t>
            </w:r>
            <w:r w:rsidR="00535604"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D57923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923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923" w:rsidRPr="00140051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1FD1" w:rsidRDefault="00DD1FD1">
      <w:pPr>
        <w:rPr>
          <w:rFonts w:ascii="Times New Roman" w:hAnsi="Times New Roman" w:cs="Times New Roman"/>
          <w:sz w:val="24"/>
          <w:szCs w:val="24"/>
        </w:rPr>
      </w:pPr>
      <w:r w:rsidRPr="00297E28">
        <w:rPr>
          <w:rFonts w:ascii="Times New Roman" w:hAnsi="Times New Roman" w:cs="Times New Roman"/>
          <w:sz w:val="24"/>
          <w:szCs w:val="24"/>
        </w:rPr>
        <w:br w:type="page"/>
      </w:r>
    </w:p>
    <w:p w:rsidR="009A2143" w:rsidRDefault="009A2143">
      <w:pPr>
        <w:rPr>
          <w:rFonts w:ascii="Times New Roman" w:hAnsi="Times New Roman" w:cs="Times New Roman"/>
          <w:sz w:val="24"/>
          <w:szCs w:val="24"/>
        </w:rPr>
      </w:pPr>
    </w:p>
    <w:p w:rsidR="009A2143" w:rsidRPr="00297E28" w:rsidRDefault="009A214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TabloKlavuzu"/>
        <w:tblW w:w="5313" w:type="pct"/>
        <w:jc w:val="center"/>
        <w:tblLook w:val="04A0" w:firstRow="1" w:lastRow="0" w:firstColumn="1" w:lastColumn="0" w:noHBand="0" w:noVBand="1"/>
      </w:tblPr>
      <w:tblGrid>
        <w:gridCol w:w="3209"/>
        <w:gridCol w:w="1606"/>
        <w:gridCol w:w="1604"/>
        <w:gridCol w:w="3210"/>
      </w:tblGrid>
      <w:tr w:rsidR="004F2BA8" w:rsidRPr="00297E28" w:rsidTr="004F2BA8">
        <w:trPr>
          <w:trHeight w:val="1134"/>
          <w:jc w:val="center"/>
        </w:trPr>
        <w:tc>
          <w:tcPr>
            <w:tcW w:w="5000" w:type="pct"/>
            <w:gridSpan w:val="4"/>
            <w:vAlign w:val="center"/>
          </w:tcPr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23671D" w:rsidRPr="00297E28" w:rsidRDefault="0023671D" w:rsidP="00236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4F2BA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FAKÜLTESİ </w:t>
            </w:r>
          </w:p>
          <w:p w:rsidR="004F2BA8" w:rsidRPr="00297E28" w:rsidRDefault="007F5CB2" w:rsidP="004F2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</w:t>
            </w:r>
            <w:r w:rsidR="004F2BA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İMZA TUTANAĞI</w:t>
            </w:r>
          </w:p>
        </w:tc>
      </w:tr>
      <w:tr w:rsidR="004F2BA8" w:rsidRPr="00297E28" w:rsidTr="00D13854">
        <w:trPr>
          <w:trHeight w:val="680"/>
          <w:jc w:val="center"/>
        </w:trPr>
        <w:tc>
          <w:tcPr>
            <w:tcW w:w="2500" w:type="pct"/>
            <w:gridSpan w:val="2"/>
            <w:vAlign w:val="center"/>
          </w:tcPr>
          <w:p w:rsidR="004F2BA8" w:rsidRPr="00297E28" w:rsidRDefault="004F2BA8" w:rsidP="004F2BA8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4F2BA8" w:rsidRPr="00297E28" w:rsidRDefault="00224350" w:rsidP="004F2BA8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/ 33</w:t>
            </w:r>
          </w:p>
        </w:tc>
        <w:tc>
          <w:tcPr>
            <w:tcW w:w="2500" w:type="pct"/>
            <w:gridSpan w:val="2"/>
            <w:vAlign w:val="center"/>
          </w:tcPr>
          <w:p w:rsidR="004F2BA8" w:rsidRPr="00297E28" w:rsidRDefault="004F2BA8" w:rsidP="004F2B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4F2BA8" w:rsidRPr="00297E28" w:rsidRDefault="00224350" w:rsidP="004F2B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 11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/ 2021</w:t>
            </w: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5000" w:type="pct"/>
            <w:gridSpan w:val="4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Prof. Dr. Tevfik Tansel TANRIKUL 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1666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Prof. Dr. Tevfik Tansel TANRIKUL 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gridSpan w:val="2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Ramazan SEREZLİ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Mehmet ÇULHA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1666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Serkan KORAL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gridSpan w:val="2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Hakkı DERELİ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 Üyesi Erhan IRMAK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5000" w:type="pct"/>
            <w:gridSpan w:val="4"/>
            <w:vAlign w:val="bottom"/>
          </w:tcPr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Nihat SABUNCULAR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Raportör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331C" w:rsidRPr="00297E28" w:rsidRDefault="0038331C" w:rsidP="004F2BA8">
      <w:pPr>
        <w:rPr>
          <w:rFonts w:ascii="Times New Roman" w:hAnsi="Times New Roman" w:cs="Times New Roman"/>
          <w:sz w:val="24"/>
          <w:szCs w:val="24"/>
        </w:rPr>
      </w:pPr>
    </w:p>
    <w:sectPr w:rsidR="0038331C" w:rsidRPr="00297E28" w:rsidSect="00DD1FD1">
      <w:headerReference w:type="default" r:id="rId8"/>
      <w:foot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740" w:rsidRDefault="00C53740" w:rsidP="00212B14">
      <w:pPr>
        <w:spacing w:after="0" w:line="240" w:lineRule="auto"/>
      </w:pPr>
      <w:r>
        <w:separator/>
      </w:r>
    </w:p>
  </w:endnote>
  <w:endnote w:type="continuationSeparator" w:id="0">
    <w:p w:rsidR="00C53740" w:rsidRDefault="00C53740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FD1" w:rsidRDefault="00DD1FD1">
    <w:pPr>
      <w:pStyle w:val="Altbilgi"/>
    </w:pPr>
  </w:p>
  <w:p w:rsidR="00CE2246" w:rsidRDefault="00CE2246"/>
  <w:p w:rsidR="00164C17" w:rsidRDefault="007618E4">
    <w:pPr>
      <w:spacing w:after="0" w:line="240" w:lineRule="auto"/>
      <w:jc w:val="center"/>
    </w:pPr>
    <w:r>
      <w:rPr>
        <w:rFonts w:ascii="Times New Roman" w:hAnsi="Times New Roman"/>
        <w:b/>
        <w:color w:val="A33333"/>
        <w:sz w:val="20"/>
      </w:rPr>
      <w:t>5070 sayılı Elektronik İmza Kanunu çerçevesinde, bu DEB elektronik imza ile imzalanarak yayımlanmış olup, güncelliği elektronik ortamda "İKÇÜ Kalite Doküman Yönetim Sistemi (KDYS)" üzerinden takip edilmelidir.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740" w:rsidRDefault="00C53740" w:rsidP="00212B14">
      <w:pPr>
        <w:spacing w:after="0" w:line="240" w:lineRule="auto"/>
      </w:pPr>
      <w:r>
        <w:separator/>
      </w:r>
    </w:p>
  </w:footnote>
  <w:footnote w:type="continuationSeparator" w:id="0">
    <w:p w:rsidR="00C53740" w:rsidRDefault="00C53740" w:rsidP="0021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94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5"/>
      <w:gridCol w:w="5078"/>
      <w:gridCol w:w="2693"/>
    </w:tblGrid>
    <w:tr w:rsidR="00C027B5" w:rsidRPr="00C027B5" w:rsidTr="00C027B5">
      <w:trPr>
        <w:cantSplit/>
        <w:trHeight w:val="981"/>
        <w:jc w:val="center"/>
      </w:trPr>
      <w:tc>
        <w:tcPr>
          <w:tcW w:w="200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tr-TR"/>
            </w:rPr>
            <w:br/>
          </w:r>
          <w:r w:rsidRPr="00C027B5">
            <w:rPr>
              <w:rFonts w:ascii="Times New Roman" w:eastAsia="Times New Roman" w:hAnsi="Times New Roman" w:cs="Times New Roman"/>
              <w:noProof/>
              <w:sz w:val="8"/>
              <w:szCs w:val="24"/>
              <w:lang w:eastAsia="tr-TR"/>
            </w:rPr>
            <w:drawing>
              <wp:inline distT="0" distB="0" distL="0" distR="0" wp14:anchorId="526BCD48" wp14:editId="0CAF1489">
                <wp:extent cx="1028700" cy="574482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900" cy="5790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t>TS EN ISO</w:t>
          </w: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br/>
            <w:t xml:space="preserve"> 9001:2015</w:t>
          </w:r>
        </w:p>
      </w:tc>
      <w:tc>
        <w:tcPr>
          <w:tcW w:w="507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T.C.</w:t>
          </w: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İZMİR KÂTİP ÇELEBİ ÜNİVERSİTESİ</w:t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Arial" w:eastAsia="Times New Roman" w:hAnsi="Arial" w:cs="Times New Roman"/>
              <w:noProof/>
              <w:sz w:val="20"/>
              <w:szCs w:val="20"/>
              <w:lang w:eastAsia="tr-TR"/>
            </w:rPr>
            <w:drawing>
              <wp:inline distT="0" distB="0" distL="0" distR="0" wp14:anchorId="33B379ED" wp14:editId="07594EBF">
                <wp:extent cx="742950" cy="466725"/>
                <wp:effectExtent l="0" t="0" r="0" b="9525"/>
                <wp:docPr id="3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5078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>KURUL TOPLANTISI KARARLARI TUTANAK FORMU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Dok. No: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FR/GNL/29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İlk Yayın 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26.3.2021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proofErr w:type="spell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Rev</w:t>
          </w:r>
          <w:proofErr w:type="spell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 No/Tar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  <w:t>00/...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Sayfa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PAGE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9A2143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/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NUMPAGES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9A2143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</w:p>
      </w:tc>
    </w:tr>
  </w:tbl>
  <w:p w:rsidR="00C027B5" w:rsidRDefault="00C027B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19A"/>
    <w:rsid w:val="00014A90"/>
    <w:rsid w:val="000154C9"/>
    <w:rsid w:val="00017513"/>
    <w:rsid w:val="000210A6"/>
    <w:rsid w:val="00025DBE"/>
    <w:rsid w:val="000308DE"/>
    <w:rsid w:val="000414A2"/>
    <w:rsid w:val="00045A9A"/>
    <w:rsid w:val="0005611B"/>
    <w:rsid w:val="000611FF"/>
    <w:rsid w:val="00067CF5"/>
    <w:rsid w:val="00070E6F"/>
    <w:rsid w:val="0007383D"/>
    <w:rsid w:val="00074804"/>
    <w:rsid w:val="000771CF"/>
    <w:rsid w:val="0008542C"/>
    <w:rsid w:val="00085F1A"/>
    <w:rsid w:val="00095906"/>
    <w:rsid w:val="000A4067"/>
    <w:rsid w:val="000A49D3"/>
    <w:rsid w:val="000B3136"/>
    <w:rsid w:val="000B4D4D"/>
    <w:rsid w:val="000B4DC9"/>
    <w:rsid w:val="000B6A1C"/>
    <w:rsid w:val="000C3FB8"/>
    <w:rsid w:val="000C767E"/>
    <w:rsid w:val="000D072A"/>
    <w:rsid w:val="000D4E87"/>
    <w:rsid w:val="000F3079"/>
    <w:rsid w:val="00100C31"/>
    <w:rsid w:val="00100ED2"/>
    <w:rsid w:val="00105C50"/>
    <w:rsid w:val="00107891"/>
    <w:rsid w:val="00107AAF"/>
    <w:rsid w:val="00116364"/>
    <w:rsid w:val="001168C4"/>
    <w:rsid w:val="001248FA"/>
    <w:rsid w:val="00135856"/>
    <w:rsid w:val="00135C84"/>
    <w:rsid w:val="00136743"/>
    <w:rsid w:val="00140051"/>
    <w:rsid w:val="0014409E"/>
    <w:rsid w:val="0014683F"/>
    <w:rsid w:val="001507C4"/>
    <w:rsid w:val="00150C33"/>
    <w:rsid w:val="00150D0B"/>
    <w:rsid w:val="0015589F"/>
    <w:rsid w:val="00160898"/>
    <w:rsid w:val="0016094F"/>
    <w:rsid w:val="001704CC"/>
    <w:rsid w:val="0017408B"/>
    <w:rsid w:val="00174CE2"/>
    <w:rsid w:val="00181310"/>
    <w:rsid w:val="00182A77"/>
    <w:rsid w:val="0018605A"/>
    <w:rsid w:val="0019471D"/>
    <w:rsid w:val="00194E49"/>
    <w:rsid w:val="001E1C4D"/>
    <w:rsid w:val="001E6376"/>
    <w:rsid w:val="001F7E3C"/>
    <w:rsid w:val="00200C0C"/>
    <w:rsid w:val="0021060F"/>
    <w:rsid w:val="00212B14"/>
    <w:rsid w:val="00224350"/>
    <w:rsid w:val="00227C51"/>
    <w:rsid w:val="00231B1D"/>
    <w:rsid w:val="0023470E"/>
    <w:rsid w:val="00234D8F"/>
    <w:rsid w:val="0023671D"/>
    <w:rsid w:val="002445B5"/>
    <w:rsid w:val="002475EF"/>
    <w:rsid w:val="00260517"/>
    <w:rsid w:val="00263A2E"/>
    <w:rsid w:val="002656DA"/>
    <w:rsid w:val="00265DC3"/>
    <w:rsid w:val="002844AB"/>
    <w:rsid w:val="00292555"/>
    <w:rsid w:val="00297E28"/>
    <w:rsid w:val="002C4A1D"/>
    <w:rsid w:val="002D229F"/>
    <w:rsid w:val="002E28BB"/>
    <w:rsid w:val="00300648"/>
    <w:rsid w:val="00313E26"/>
    <w:rsid w:val="00315C10"/>
    <w:rsid w:val="003175A2"/>
    <w:rsid w:val="003208CD"/>
    <w:rsid w:val="00323C89"/>
    <w:rsid w:val="00325711"/>
    <w:rsid w:val="00326752"/>
    <w:rsid w:val="00336E8B"/>
    <w:rsid w:val="00341313"/>
    <w:rsid w:val="003461D5"/>
    <w:rsid w:val="00367D49"/>
    <w:rsid w:val="00367EAB"/>
    <w:rsid w:val="0038331C"/>
    <w:rsid w:val="00385B63"/>
    <w:rsid w:val="00392629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1D66"/>
    <w:rsid w:val="003F6AAD"/>
    <w:rsid w:val="00403849"/>
    <w:rsid w:val="00404BB7"/>
    <w:rsid w:val="00411545"/>
    <w:rsid w:val="00417FA8"/>
    <w:rsid w:val="0042198E"/>
    <w:rsid w:val="00421E5C"/>
    <w:rsid w:val="0043261B"/>
    <w:rsid w:val="00434ED5"/>
    <w:rsid w:val="00437AD4"/>
    <w:rsid w:val="00445D66"/>
    <w:rsid w:val="00450F7F"/>
    <w:rsid w:val="00466A3E"/>
    <w:rsid w:val="00473FE3"/>
    <w:rsid w:val="004821CE"/>
    <w:rsid w:val="00483999"/>
    <w:rsid w:val="00484D63"/>
    <w:rsid w:val="004879BC"/>
    <w:rsid w:val="00494224"/>
    <w:rsid w:val="004A1D5B"/>
    <w:rsid w:val="004B2C01"/>
    <w:rsid w:val="004C2C47"/>
    <w:rsid w:val="004C6121"/>
    <w:rsid w:val="004F2BA8"/>
    <w:rsid w:val="005109A5"/>
    <w:rsid w:val="00517DDB"/>
    <w:rsid w:val="00522F67"/>
    <w:rsid w:val="00535604"/>
    <w:rsid w:val="00544B86"/>
    <w:rsid w:val="00545CF5"/>
    <w:rsid w:val="005463FB"/>
    <w:rsid w:val="00554808"/>
    <w:rsid w:val="0056302F"/>
    <w:rsid w:val="00563545"/>
    <w:rsid w:val="00576588"/>
    <w:rsid w:val="00584472"/>
    <w:rsid w:val="00584F00"/>
    <w:rsid w:val="00586FB1"/>
    <w:rsid w:val="005937AE"/>
    <w:rsid w:val="005A092A"/>
    <w:rsid w:val="005A0F08"/>
    <w:rsid w:val="005A4231"/>
    <w:rsid w:val="005A6359"/>
    <w:rsid w:val="005D5AC5"/>
    <w:rsid w:val="005D6C1B"/>
    <w:rsid w:val="005E251F"/>
    <w:rsid w:val="005E449A"/>
    <w:rsid w:val="005E6FCD"/>
    <w:rsid w:val="005E7F7A"/>
    <w:rsid w:val="005F188C"/>
    <w:rsid w:val="005F569C"/>
    <w:rsid w:val="006051A3"/>
    <w:rsid w:val="00621188"/>
    <w:rsid w:val="00627C51"/>
    <w:rsid w:val="00643EDD"/>
    <w:rsid w:val="00663726"/>
    <w:rsid w:val="00676B72"/>
    <w:rsid w:val="006831CD"/>
    <w:rsid w:val="00687E43"/>
    <w:rsid w:val="00690000"/>
    <w:rsid w:val="006A263A"/>
    <w:rsid w:val="006B0896"/>
    <w:rsid w:val="006D0848"/>
    <w:rsid w:val="006D2CAD"/>
    <w:rsid w:val="006D37E5"/>
    <w:rsid w:val="006D3B9A"/>
    <w:rsid w:val="006D3D92"/>
    <w:rsid w:val="006F0974"/>
    <w:rsid w:val="0070566C"/>
    <w:rsid w:val="00706C15"/>
    <w:rsid w:val="007359D3"/>
    <w:rsid w:val="007423F1"/>
    <w:rsid w:val="00743384"/>
    <w:rsid w:val="00753680"/>
    <w:rsid w:val="007618E4"/>
    <w:rsid w:val="00766ED8"/>
    <w:rsid w:val="00772704"/>
    <w:rsid w:val="00773F86"/>
    <w:rsid w:val="00776D6E"/>
    <w:rsid w:val="00782A7D"/>
    <w:rsid w:val="00784E43"/>
    <w:rsid w:val="00793312"/>
    <w:rsid w:val="007B0C1C"/>
    <w:rsid w:val="007B1586"/>
    <w:rsid w:val="007E0A34"/>
    <w:rsid w:val="007E21AF"/>
    <w:rsid w:val="007E2AA4"/>
    <w:rsid w:val="007E3FBA"/>
    <w:rsid w:val="007E4BEF"/>
    <w:rsid w:val="007F49F1"/>
    <w:rsid w:val="007F5CB2"/>
    <w:rsid w:val="00801356"/>
    <w:rsid w:val="00804B63"/>
    <w:rsid w:val="008071AF"/>
    <w:rsid w:val="00812005"/>
    <w:rsid w:val="00813649"/>
    <w:rsid w:val="0081429D"/>
    <w:rsid w:val="00821407"/>
    <w:rsid w:val="008273B2"/>
    <w:rsid w:val="008273C0"/>
    <w:rsid w:val="00834514"/>
    <w:rsid w:val="00843DBF"/>
    <w:rsid w:val="00847141"/>
    <w:rsid w:val="008477A1"/>
    <w:rsid w:val="00847E5D"/>
    <w:rsid w:val="00867DA3"/>
    <w:rsid w:val="00871D84"/>
    <w:rsid w:val="00896856"/>
    <w:rsid w:val="008A3724"/>
    <w:rsid w:val="008A3FB1"/>
    <w:rsid w:val="008C2B38"/>
    <w:rsid w:val="008D0A66"/>
    <w:rsid w:val="008D34CF"/>
    <w:rsid w:val="008D3C8D"/>
    <w:rsid w:val="008E3111"/>
    <w:rsid w:val="008E5F62"/>
    <w:rsid w:val="009073C5"/>
    <w:rsid w:val="009211C8"/>
    <w:rsid w:val="00922D97"/>
    <w:rsid w:val="00923860"/>
    <w:rsid w:val="00930A0D"/>
    <w:rsid w:val="00933D32"/>
    <w:rsid w:val="00934E14"/>
    <w:rsid w:val="00954184"/>
    <w:rsid w:val="009549E4"/>
    <w:rsid w:val="00954C46"/>
    <w:rsid w:val="0096087D"/>
    <w:rsid w:val="00962054"/>
    <w:rsid w:val="00962CA0"/>
    <w:rsid w:val="009705DD"/>
    <w:rsid w:val="00983BFF"/>
    <w:rsid w:val="0098603E"/>
    <w:rsid w:val="009929D2"/>
    <w:rsid w:val="009A0BC2"/>
    <w:rsid w:val="009A2143"/>
    <w:rsid w:val="009A46C1"/>
    <w:rsid w:val="009B2BC8"/>
    <w:rsid w:val="009B7295"/>
    <w:rsid w:val="009C7E91"/>
    <w:rsid w:val="009D7B63"/>
    <w:rsid w:val="009E1877"/>
    <w:rsid w:val="009F05AA"/>
    <w:rsid w:val="00A0115A"/>
    <w:rsid w:val="00A117C6"/>
    <w:rsid w:val="00A15614"/>
    <w:rsid w:val="00A25D83"/>
    <w:rsid w:val="00A40BE4"/>
    <w:rsid w:val="00A41AC6"/>
    <w:rsid w:val="00A43934"/>
    <w:rsid w:val="00A51A22"/>
    <w:rsid w:val="00A52163"/>
    <w:rsid w:val="00A5352D"/>
    <w:rsid w:val="00A7469F"/>
    <w:rsid w:val="00A86BA6"/>
    <w:rsid w:val="00A87AB2"/>
    <w:rsid w:val="00A90935"/>
    <w:rsid w:val="00A911C6"/>
    <w:rsid w:val="00A926C3"/>
    <w:rsid w:val="00A947E0"/>
    <w:rsid w:val="00AA32AE"/>
    <w:rsid w:val="00AA4040"/>
    <w:rsid w:val="00AA5647"/>
    <w:rsid w:val="00AA5C32"/>
    <w:rsid w:val="00AB0C7A"/>
    <w:rsid w:val="00AB1D8B"/>
    <w:rsid w:val="00AD07EB"/>
    <w:rsid w:val="00AD21C1"/>
    <w:rsid w:val="00AF2D47"/>
    <w:rsid w:val="00AF2E1A"/>
    <w:rsid w:val="00AF4E26"/>
    <w:rsid w:val="00AF4E4B"/>
    <w:rsid w:val="00B00AE2"/>
    <w:rsid w:val="00B122E3"/>
    <w:rsid w:val="00B15AF1"/>
    <w:rsid w:val="00B20BE6"/>
    <w:rsid w:val="00B46EC1"/>
    <w:rsid w:val="00B51890"/>
    <w:rsid w:val="00B520F2"/>
    <w:rsid w:val="00B54756"/>
    <w:rsid w:val="00B63D00"/>
    <w:rsid w:val="00B65D50"/>
    <w:rsid w:val="00B66181"/>
    <w:rsid w:val="00B73ADF"/>
    <w:rsid w:val="00B746F0"/>
    <w:rsid w:val="00B933E9"/>
    <w:rsid w:val="00B96E20"/>
    <w:rsid w:val="00BA7157"/>
    <w:rsid w:val="00BB0CEF"/>
    <w:rsid w:val="00BB54A4"/>
    <w:rsid w:val="00BC5AD2"/>
    <w:rsid w:val="00BC6743"/>
    <w:rsid w:val="00BC7108"/>
    <w:rsid w:val="00BD5AB1"/>
    <w:rsid w:val="00C027B5"/>
    <w:rsid w:val="00C03FE9"/>
    <w:rsid w:val="00C04DF1"/>
    <w:rsid w:val="00C066C1"/>
    <w:rsid w:val="00C105F0"/>
    <w:rsid w:val="00C36E94"/>
    <w:rsid w:val="00C37A7A"/>
    <w:rsid w:val="00C523D4"/>
    <w:rsid w:val="00C53740"/>
    <w:rsid w:val="00C54B43"/>
    <w:rsid w:val="00C63B30"/>
    <w:rsid w:val="00C679A3"/>
    <w:rsid w:val="00C7160D"/>
    <w:rsid w:val="00C74909"/>
    <w:rsid w:val="00C81FB8"/>
    <w:rsid w:val="00C8799E"/>
    <w:rsid w:val="00CA1CF2"/>
    <w:rsid w:val="00CA4DFF"/>
    <w:rsid w:val="00CA6A35"/>
    <w:rsid w:val="00CA7E2A"/>
    <w:rsid w:val="00CC0F30"/>
    <w:rsid w:val="00CC0F46"/>
    <w:rsid w:val="00CC39C1"/>
    <w:rsid w:val="00CD1391"/>
    <w:rsid w:val="00CD205E"/>
    <w:rsid w:val="00CD29A3"/>
    <w:rsid w:val="00CD34FE"/>
    <w:rsid w:val="00CE1E18"/>
    <w:rsid w:val="00CE2246"/>
    <w:rsid w:val="00CE2F98"/>
    <w:rsid w:val="00D01885"/>
    <w:rsid w:val="00D01C51"/>
    <w:rsid w:val="00D141A6"/>
    <w:rsid w:val="00D212BE"/>
    <w:rsid w:val="00D233A5"/>
    <w:rsid w:val="00D312E8"/>
    <w:rsid w:val="00D37FE2"/>
    <w:rsid w:val="00D4090D"/>
    <w:rsid w:val="00D4190A"/>
    <w:rsid w:val="00D4374E"/>
    <w:rsid w:val="00D438AA"/>
    <w:rsid w:val="00D446B1"/>
    <w:rsid w:val="00D469B8"/>
    <w:rsid w:val="00D46E23"/>
    <w:rsid w:val="00D52BFE"/>
    <w:rsid w:val="00D57923"/>
    <w:rsid w:val="00D65829"/>
    <w:rsid w:val="00D65DC0"/>
    <w:rsid w:val="00D66631"/>
    <w:rsid w:val="00D72DCB"/>
    <w:rsid w:val="00D75A3E"/>
    <w:rsid w:val="00D809E2"/>
    <w:rsid w:val="00D8148B"/>
    <w:rsid w:val="00DB52E6"/>
    <w:rsid w:val="00DB5C1C"/>
    <w:rsid w:val="00DC0063"/>
    <w:rsid w:val="00DC2A96"/>
    <w:rsid w:val="00DD1FD1"/>
    <w:rsid w:val="00DD39F8"/>
    <w:rsid w:val="00DD50F4"/>
    <w:rsid w:val="00DF3B47"/>
    <w:rsid w:val="00DF4607"/>
    <w:rsid w:val="00E15443"/>
    <w:rsid w:val="00E30E04"/>
    <w:rsid w:val="00E54E07"/>
    <w:rsid w:val="00E55A26"/>
    <w:rsid w:val="00E57C28"/>
    <w:rsid w:val="00E61565"/>
    <w:rsid w:val="00E64B25"/>
    <w:rsid w:val="00E84223"/>
    <w:rsid w:val="00E84E4D"/>
    <w:rsid w:val="00E92682"/>
    <w:rsid w:val="00E9676B"/>
    <w:rsid w:val="00EA0522"/>
    <w:rsid w:val="00EA5E07"/>
    <w:rsid w:val="00EA62D6"/>
    <w:rsid w:val="00EB343E"/>
    <w:rsid w:val="00EC60F6"/>
    <w:rsid w:val="00ED5894"/>
    <w:rsid w:val="00EE265F"/>
    <w:rsid w:val="00EE4B24"/>
    <w:rsid w:val="00EF30B9"/>
    <w:rsid w:val="00F02BB8"/>
    <w:rsid w:val="00F078E1"/>
    <w:rsid w:val="00F11251"/>
    <w:rsid w:val="00F231A8"/>
    <w:rsid w:val="00F231EB"/>
    <w:rsid w:val="00F37050"/>
    <w:rsid w:val="00F406DE"/>
    <w:rsid w:val="00F40AA4"/>
    <w:rsid w:val="00F47C07"/>
    <w:rsid w:val="00F766AF"/>
    <w:rsid w:val="00F83854"/>
    <w:rsid w:val="00F872A2"/>
    <w:rsid w:val="00F87DF4"/>
    <w:rsid w:val="00FB33C7"/>
    <w:rsid w:val="00FB5872"/>
    <w:rsid w:val="00FC0FE2"/>
    <w:rsid w:val="00FC403A"/>
    <w:rsid w:val="00FC42CB"/>
    <w:rsid w:val="00FC53EC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052F6E-5030-498D-BDA5-178B5C08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  <w:style w:type="paragraph" w:styleId="SonnotMetni">
    <w:name w:val="endnote text"/>
    <w:basedOn w:val="Normal"/>
    <w:link w:val="Son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F2BA8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F2BA8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F2BA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F2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8607C-77D4-407C-A53A-57382EC30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24</cp:revision>
  <cp:lastPrinted>2021-11-15T08:28:00Z</cp:lastPrinted>
  <dcterms:created xsi:type="dcterms:W3CDTF">2021-03-25T13:22:00Z</dcterms:created>
  <dcterms:modified xsi:type="dcterms:W3CDTF">2021-11-15T13:06:00Z</dcterms:modified>
</cp:coreProperties>
</file>